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69" w:rsidRDefault="00E74269" w:rsidP="00905006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4A84BC41" wp14:editId="6136DB0F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ふりがなもつけてください）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4B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ふりがなもつけてください）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107EB94D" wp14:editId="68977332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Pr="00FF45AB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separate"/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t>口座名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t>義</w: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B94D" id="Text Box 3" o:spid="_x0000_s1027" type="#_x0000_t202" style="position:absolute;left:0;text-align:left;margin-left:10.8pt;margin-top:623.2pt;width:100.8pt;height:58.4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Pr="00FF45AB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separate"/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t>口座名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t>義</w: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152B3629" wp14:editId="35C97313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3629" id="Text Box 4" o:spid="_x0000_s1028" type="#_x0000_t202" style="position:absolute;left:0;text-align:left;margin-left:346.7pt;margin-top:564.8pt;width:115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0C5071E1" wp14:editId="052D6D47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FF45AB" w:rsidRDefault="00E74269" w:rsidP="00E74269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71E1" id="Text Box 5" o:spid="_x0000_s1029" type="#_x0000_t202" style="position:absolute;left:0;text-align:left;margin-left:301.9pt;margin-top:564.8pt;width:44.8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E74269" w:rsidRPr="00FF45AB" w:rsidRDefault="00E74269" w:rsidP="00E74269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3AC5FA89" wp14:editId="58292705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FA89" id="Text Box 6" o:spid="_x0000_s1030" type="#_x0000_t202" style="position:absolute;left:0;text-align:left;margin-left:111.6pt;margin-top:564.8pt;width:190.3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3DCACF12" wp14:editId="2876C0BB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5D7605" w:rsidRDefault="00E74269" w:rsidP="00E74269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separate"/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t>口座開設場</w: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t>所</w: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E74269" w:rsidRPr="005D7605" w:rsidRDefault="00E74269" w:rsidP="00E74269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2002607616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2002607616"/>
                              </w:rPr>
                              <w:t>別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ACF12" id="Text Box 7" o:spid="_x0000_s1031" type="#_x0000_t202" style="position:absolute;left:0;text-align:left;margin-left:10.8pt;margin-top:564.8pt;width:100.8pt;height:58.3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E74269" w:rsidRPr="005D7605" w:rsidRDefault="00E74269" w:rsidP="00E74269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separate"/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t>口座開設場</w: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t>所</w: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E74269" w:rsidRPr="005D7605" w:rsidRDefault="00E74269" w:rsidP="00E74269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2002607616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2002607616"/>
                        </w:rPr>
                        <w:t>別</w:t>
                      </w:r>
                    </w:p>
                    <w:p w:rsidR="00E74269" w:rsidRDefault="00E74269" w:rsidP="00E74269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6ECC7B94" wp14:editId="35ADDF1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7B94" id="Text Box 8" o:spid="_x0000_s1032" type="#_x0000_t202" style="position:absolute;left:0;text-align:left;margin-left:10.8pt;margin-top:540.3pt;width:451.7pt;height:24.4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</w:p>
                    <w:p w:rsidR="00E74269" w:rsidRDefault="00E74269" w:rsidP="00E74269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6432" behindDoc="0" locked="0" layoutInCell="0" allowOverlap="1" wp14:anchorId="6A536438" wp14:editId="1C389868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Pr="00DD1CE4" w:rsidRDefault="00E74269" w:rsidP="00E74269">
                            <w:pPr>
                              <w:adjustRightInd/>
                              <w:spacing w:line="376" w:lineRule="exact"/>
                              <w:ind w:firstLineChars="200" w:firstLine="444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令和元年度</w:t>
                            </w:r>
                            <w:r w:rsidR="00F80B17">
                              <w:rPr>
                                <w:rFonts w:ascii="ＭＳ 明朝" w:hAnsi="ＭＳ 明朝" w:hint="eastAsia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消費税率引上げ対策支援事業</w:t>
                            </w:r>
                          </w:p>
                          <w:p w:rsidR="00E74269" w:rsidRPr="00DD1CE4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Pr="004A090E" w:rsidRDefault="00E74269" w:rsidP="00E7426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E74269" w:rsidRPr="004A090E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F80B17" w:rsidRDefault="00F80B17" w:rsidP="00E7426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:rsidR="00E74269" w:rsidRDefault="00F80B17" w:rsidP="00E74269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　濱野　儀一郎</w:t>
                            </w:r>
                            <w:r w:rsidR="00E74269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4269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 w:hint="eastAsia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t>所在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>地</w: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F80B17">
                              <w:rPr>
                                <w:rFonts w:ascii="ＭＳ 明朝" w:hint="eastAsia"/>
                                <w:noProof/>
                              </w:rPr>
                              <w:t xml:space="preserve">　京都府与謝郡伊根町字</w:t>
                            </w:r>
                            <w:bookmarkStart w:id="0" w:name="_GoBack"/>
                            <w:bookmarkEnd w:id="0"/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6438" id="Text Box 9" o:spid="_x0000_s1033" type="#_x0000_t202" style="position:absolute;left:0;text-align:left;margin-left:10.8pt;margin-top:157.7pt;width:451.7pt;height:382.6pt;z-index:2516664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cW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T&#10;GUaKtNCjR9579E73aBHK0xlXQNaDgTzfw2doc5TqzL2m3xxSetUQteN31uqu4YQBvSzsTM62Djgu&#10;gGy7j5rBMWTvdQTqa9uG2kE1EKBDm55OrQlUKHy8ur6cXS1gicJaPodwGpuXkGLcbqzz77luUQhK&#10;bKH3EZ4c7p0PdEgxpoTTlN4IKWP/pUIdcL6czdNBmZaChdWQ5+xuu5IWHUiwULyiOFg5T2uFByNL&#10;0ZZ4fkoiRajHWrF4jCdCDjFQkSqAgzwgd4wGwzwv0sV6vp7nk3w6W0/ytKomd5tVPpltsuur6rJa&#10;rarsZ+CZ5UUjGOMqUB3Nm+V/Z47jGA22O9n3haQXyjfxeq08eUkjlhlUjc+oLhoh9H5wge+3fbTc&#10;9eivrWZP4Ayrh/mE/wkEjbY/MOpgNkvsvu+J5RjJDwrcFQZ5DOwYbMeAKApbS+wxGsKVHwZ+b6zY&#10;NYA8+FfpO3BgLaI3glUHFkffwrxFDcd/Qxjo8/eY9fsPtvwFAAD//wMAUEsDBBQABgAIAAAAIQA+&#10;i1zH3gAAAAsBAAAPAAAAZHJzL2Rvd25yZXYueG1sTI/LTsMwEEX3SPyDNUhsELWT0mBCnKpC8AGU&#10;IrZuPMRR44ditw1/z7Ciy9Ec3Xtus57dyE44pSF4BcVCAEPfBTP4XsHu4+1eAktZe6PH4FHBDyZY&#10;t9dXja5NOPt3PG1zzyjEp1orsDnHmvPUWXQ6LUJET7/vMDmd6Zx6biZ9pnA38lKIijs9eGqwOuKL&#10;xe6wPToFr3dWHmTcffE4Y6Ufl8XnRo5K3d7Mm2dgGef8D8OfPqlDS077cPQmsVFBWVREKlgWqwdg&#10;BDyVKxq3J1JIUQFvG365of0FAAD//wMAUEsBAi0AFAAGAAgAAAAhALaDOJL+AAAA4QEAABMAAAAA&#10;AAAAAAAAAAAAAAAAAFtDb250ZW50X1R5cGVzXS54bWxQSwECLQAUAAYACAAAACEAOP0h/9YAAACU&#10;AQAACwAAAAAAAAAAAAAAAAAvAQAAX3JlbHMvLnJlbHNQSwECLQAUAAYACAAAACEApm5HFn0CAAAJ&#10;BQAADgAAAAAAAAAAAAAAAAAuAgAAZHJzL2Uyb0RvYy54bWxQSwECLQAUAAYACAAAACEAPotcx9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Pr="00DD1CE4" w:rsidRDefault="00E74269" w:rsidP="00E74269">
                      <w:pPr>
                        <w:adjustRightInd/>
                        <w:spacing w:line="376" w:lineRule="exact"/>
                        <w:ind w:firstLineChars="200" w:firstLine="444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令和元年度</w:t>
                      </w:r>
                      <w:r w:rsidR="00F80B17">
                        <w:rPr>
                          <w:rFonts w:ascii="ＭＳ 明朝" w:hAnsi="ＭＳ 明朝" w:hint="eastAsia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消費税率引上げ対策支援事業</w:t>
                      </w:r>
                    </w:p>
                    <w:p w:rsidR="00E74269" w:rsidRPr="00DD1CE4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Pr="004A090E" w:rsidRDefault="00E74269" w:rsidP="00E7426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E74269" w:rsidRPr="004A090E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F80B17" w:rsidRDefault="00F80B17" w:rsidP="00E7426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伊根町商工会</w:t>
                      </w:r>
                    </w:p>
                    <w:p w:rsidR="00E74269" w:rsidRDefault="00F80B17" w:rsidP="00E74269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　濱野　儀一郎</w:t>
                      </w:r>
                      <w:r w:rsidR="00E74269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E74269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 w:hint="eastAsia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separate"/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t>所在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>地</w: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F80B17">
                        <w:rPr>
                          <w:rFonts w:ascii="ＭＳ 明朝" w:hint="eastAsia"/>
                          <w:noProof/>
                        </w:rPr>
                        <w:t xml:space="preserve">　京都府与謝郡伊根町字</w:t>
                      </w:r>
                      <w:bookmarkStart w:id="1" w:name="_GoBack"/>
                      <w:bookmarkEnd w:id="1"/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423B7C03" wp14:editId="7F115BB3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7C03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57F7CF59" wp14:editId="58DA63C5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CF59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4D325F9F" wp14:editId="208B358C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5F9F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17920D16" wp14:editId="590CB492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0D16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57782BFD" wp14:editId="383C78C7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2BFD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02F24B67" wp14:editId="2443717B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24B67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4A6544F7" wp14:editId="2A139AF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44F7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4D2BAF8B" wp14:editId="1FFA56D8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AF8B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61E24CCC" wp14:editId="41A90E05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4CCC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6672" behindDoc="0" locked="0" layoutInCell="0" allowOverlap="1" wp14:anchorId="0D8B9C7A" wp14:editId="3FFEB2D0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9C7A" id="Text Box 19" o:spid="_x0000_s1043" type="#_x0000_t202" style="position:absolute;left:0;text-align:left;margin-left:389pt;margin-top:101.8pt;width:36.1pt;height:19.2pt;z-index:25167667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7696" behindDoc="0" locked="0" layoutInCell="0" allowOverlap="1" wp14:anchorId="291E9BC6" wp14:editId="164AB5FA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9BC6" id="Text Box 20" o:spid="_x0000_s1044" type="#_x0000_t202" style="position:absolute;left:0;text-align:left;margin-left:352.9pt;margin-top:101.8pt;width:36.1pt;height:19.2pt;z-index:25167769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4B33F064" wp14:editId="229A0B7D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F064" id="Text Box 21" o:spid="_x0000_s1045" type="#_x0000_t202" style="position:absolute;left:0;text-align:left;margin-left:316.8pt;margin-top:101.8pt;width:36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0AB7881D" wp14:editId="3DED81E0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881D" id="Text Box 22" o:spid="_x0000_s1046" type="#_x0000_t202" style="position:absolute;left:0;text-align:left;margin-left:280.6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B9C30D6" wp14:editId="120A600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30D6" id="Text Box 23" o:spid="_x0000_s1047" type="#_x0000_t202" style="position:absolute;left:0;text-align:left;margin-left:244.7pt;margin-top:101.8pt;width:35.9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3311CD2C" wp14:editId="4CF8DD69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CD2C" id="Text Box 24" o:spid="_x0000_s1048" type="#_x0000_t202" style="position:absolute;left:0;text-align:left;margin-left:208.5pt;margin-top:101.8pt;width:36.2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0252E97A" wp14:editId="41D3A91D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E97A" id="Text Box 25" o:spid="_x0000_s1049" type="#_x0000_t202" style="position:absolute;left:0;text-align:left;margin-left:172.5pt;margin-top:101.8pt;width:36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700B956D" wp14:editId="077069EB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B956D" id="Text Box 26" o:spid="_x0000_s1050" type="#_x0000_t202" style="position:absolute;left:0;text-align:left;margin-left:136.4pt;margin-top:101.8pt;width:36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7E9BFE76" wp14:editId="417DE782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FE76" id="Text Box 27" o:spid="_x0000_s1051" type="#_x0000_t202" style="position:absolute;left:0;text-align:left;margin-left:100.4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16273C9F" wp14:editId="7A4D63CB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655D34" w:rsidRDefault="00E74269" w:rsidP="00E74269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E74269" w:rsidRDefault="00E74269" w:rsidP="00E74269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3C9F" id="Text Box 28" o:spid="_x0000_s1052" type="#_x0000_t202" style="position:absolute;left:0;text-align:left;margin-left:44.4pt;margin-top:101.8pt;width:55.9pt;height:55.9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E74269" w:rsidRPr="00655D34" w:rsidRDefault="00E74269" w:rsidP="00E74269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E74269" w:rsidRDefault="00E74269" w:rsidP="00E74269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5FA6041" wp14:editId="714B5AAD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6041" id="Text Box 29" o:spid="_x0000_s1053" type="#_x0000_t202" style="position:absolute;left:0;text-align:left;margin-left:10.8pt;margin-top:82.8pt;width:451.7pt;height:19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72E2A079" wp14:editId="7B3324EF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A079" id="Text Box 30" o:spid="_x0000_s1054" type="#_x0000_t202" style="position:absolute;left:0;text-align:left;margin-left:346.7pt;margin-top:33.5pt;width:115.8pt;height:49.3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741CE313" wp14:editId="134052A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Pr="00FF45AB" w:rsidRDefault="00E74269" w:rsidP="00E74269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E74269" w:rsidRPr="00FF45AB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CE313" id="Text Box 31" o:spid="_x0000_s1055" type="#_x0000_t202" style="position:absolute;left:0;text-align:left;margin-left:122.7pt;margin-top:33.5pt;width:224pt;height:49.3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SWfwIAAAkFAAAOAAAAZHJzL2Uyb0RvYy54bWysVF1v0zAUfUfiP1h+75J0oXTR0mk0LULi&#10;S9r4Aa7tNBaObWy3yUD8d67tpmzsBSHykNzE18fn3Hturm/GXqIjt05oVePiIseIK6qZUPsaf7nf&#10;zpYYOU8UI1IrXuMH7vDN6uWL68FUfK47LRm3CECUqwZT4857U2WZox3vibvQhitYbLXtiYdXu8+Y&#10;JQOg9zKb5/kiG7RlxmrKnYOvTVrEq4jftpz6T23ruEeyxsDNx7uN9124Z6trUu0tMZ2gJxrkH1j0&#10;RCg49AzVEE/QwYpnUL2gVjvd+guq+0y3raA8agA1Rf6HmruOGB61QHGcOZfJ/T9Y+vH42SLBalxi&#10;pEgPLbrno0dv9Igui1CewbgKsu4M5PkRvkObo1Rn3mv61SGl1x1Re35rrR46ThjQizuzR1sTjgsg&#10;u+GDZnAOOXgdgcbW9qF2UA0E6NCmh3NrAhcKH+fLslzmsERhbTFfFEXsXUaqabexzr/lukchqLGF&#10;1kd0cnzvPOiA1CklHKb0VkgZ2y8VGoDy5WKZJ2FaChZWQ56z+91aWnQkwUHxClUBNPc4rRcefCxF&#10;X2OgCVdyVijHRrF4jCdCphg2SxXAQR2QO0XJLz+u8qvNcrMsZ+V8sZmVedPMbrfrcrbYFq9fNZfN&#10;et0UPwPPoqw6wRhXgerk3aL8O2+cpii57uzeJ5KeKN/G67ny7CmNWBhQNT2juuiD0PpkAj/uxui4&#10;+dXkr51mD+AMq9N8wv8Egk7b7xgNMJs1dt8OxHKM5DsF7gqDPAV2CnZTQBSFrTX2GKVw7dPAH4wV&#10;+w6Qk3+VvgUHtiKaI1g1sQDq4QXmLYo4/RvCQD9+j1m//2CrXwAAAP//AwBQSwMEFAAGAAgAAAAh&#10;APOph4jdAAAACgEAAA8AAABkcnMvZG93bnJldi54bWxMj8tOwzAQRfdI/IM1SGwQdfpy0xCnqhB8&#10;AKWIrRtP46h+KXbb8PcMK7qcmaM759ab0Vl2wSH1wUuYTgpg6Nuge99J2H++P5fAUlZeKxs8SvjB&#10;BJvm/q5WlQ5X/4GXXe4YhfhUKQkm51hxnlqDTqVJiOjpdgyDU5nGoeN6UFcKd5bPikJwp3pPH4yK&#10;+GqwPe3OTsLbkylPZdx/8ziiUKv59GtbWikfH8btC7CMY/6H4U+f1KEhp0M4e52YlTBbLBeEShAr&#10;6kSAWM9pcSBSLAXwpua3FZpfAAAA//8DAFBLAQItABQABgAIAAAAIQC2gziS/gAAAOEBAAATAAAA&#10;AAAAAAAAAAAAAAAAAABbQ29udGVudF9UeXBlc10ueG1sUEsBAi0AFAAGAAgAAAAhADj9If/WAAAA&#10;lAEAAAsAAAAAAAAAAAAAAAAALwEAAF9yZWxzLy5yZWxzUEsBAi0AFAAGAAgAAAAhAMm5RJZ/AgAA&#10;CQUAAA4AAAAAAAAAAAAAAAAALgIAAGRycy9lMm9Eb2MueG1sUEsBAi0AFAAGAAgAAAAhAPOph4jd&#10;AAAACgEAAA8AAAAAAAAAAAAAAAAA2QQAAGRycy9kb3ducmV2LnhtbFBLBQYAAAAABAAEAPMAAADj&#10;BQAAAAA=&#10;" o:allowincell="f" filled="f" strokeweight=".38mm">
                <v:textbox inset="0,0,0,0">
                  <w:txbxContent>
                    <w:p w:rsidR="00E74269" w:rsidRPr="00FF45AB" w:rsidRDefault="00E74269" w:rsidP="00E74269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E74269" w:rsidRPr="00FF45AB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25AFA929" wp14:editId="5EF9513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A929" id="Text Box 32" o:spid="_x0000_s1056" type="#_x0000_t202" style="position:absolute;left:0;text-align:left;margin-left:10.8pt;margin-top:33.5pt;width:111.9pt;height:49.3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cs="ＭＳ Ｐゴシック" w:hint="eastAsia"/>
          <w:spacing w:val="8"/>
        </w:rPr>
        <w:t>様式第５号（第１７条関係）</w:t>
      </w: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Pr="00655D34" w:rsidRDefault="00E74269" w:rsidP="00E74269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76A3C431" wp14:editId="03AA817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3C431" id="Text Box 33" o:spid="_x0000_s1057" type="#_x0000_t202" style="position:absolute;left:0;text-align:left;margin-left:425.1pt;margin-top:45.4pt;width:37.4pt;height:55.9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3F348645" wp14:editId="5D0FE413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E74269" w:rsidRDefault="00E74269" w:rsidP="00E74269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8645" id="Text Box 34" o:spid="_x0000_s1058" type="#_x0000_t202" style="position:absolute;left:0;text-align:left;margin-left:10.8pt;margin-top:45.4pt;width:33.6pt;height:55.9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E74269" w:rsidRDefault="00E74269" w:rsidP="00E74269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E74269" w:rsidRDefault="00E74269" w:rsidP="00E74269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8BA" w:rsidRPr="00E74269" w:rsidRDefault="00ED48BA" w:rsidP="0061473A">
      <w:pPr>
        <w:pStyle w:val="a9"/>
        <w:rPr>
          <w:rFonts w:asciiTheme="majorEastAsia" w:eastAsiaTheme="majorEastAsia" w:hAnsiTheme="majorEastAsia"/>
        </w:rPr>
      </w:pPr>
    </w:p>
    <w:sectPr w:rsidR="00ED48BA" w:rsidRPr="00E74269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51" w:rsidRDefault="00495151">
      <w:r>
        <w:separator/>
      </w:r>
    </w:p>
  </w:endnote>
  <w:endnote w:type="continuationSeparator" w:id="0">
    <w:p w:rsidR="00495151" w:rsidRDefault="004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51" w:rsidRDefault="0049515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95151" w:rsidRDefault="0049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10E73"/>
    <w:rsid w:val="000418D8"/>
    <w:rsid w:val="000736EF"/>
    <w:rsid w:val="00077692"/>
    <w:rsid w:val="00077F08"/>
    <w:rsid w:val="000A1B2D"/>
    <w:rsid w:val="000B03DA"/>
    <w:rsid w:val="000B2E85"/>
    <w:rsid w:val="000B63A1"/>
    <w:rsid w:val="000D3CFF"/>
    <w:rsid w:val="000E5082"/>
    <w:rsid w:val="000F64A7"/>
    <w:rsid w:val="001044C2"/>
    <w:rsid w:val="001160F5"/>
    <w:rsid w:val="00120928"/>
    <w:rsid w:val="00161FBA"/>
    <w:rsid w:val="0017331F"/>
    <w:rsid w:val="00185E5B"/>
    <w:rsid w:val="00192990"/>
    <w:rsid w:val="001C0F9D"/>
    <w:rsid w:val="001E7AA6"/>
    <w:rsid w:val="001F2DA5"/>
    <w:rsid w:val="001F7DBB"/>
    <w:rsid w:val="00214A7C"/>
    <w:rsid w:val="00233DB2"/>
    <w:rsid w:val="0023731B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A670E"/>
    <w:rsid w:val="003F4A8C"/>
    <w:rsid w:val="004021C3"/>
    <w:rsid w:val="00414C18"/>
    <w:rsid w:val="004270CA"/>
    <w:rsid w:val="00450EB2"/>
    <w:rsid w:val="004730C3"/>
    <w:rsid w:val="00490EE7"/>
    <w:rsid w:val="00495151"/>
    <w:rsid w:val="004C62E3"/>
    <w:rsid w:val="004E29A6"/>
    <w:rsid w:val="004F0C4B"/>
    <w:rsid w:val="004F5AC4"/>
    <w:rsid w:val="005049DC"/>
    <w:rsid w:val="005073EA"/>
    <w:rsid w:val="00517517"/>
    <w:rsid w:val="0053112F"/>
    <w:rsid w:val="005320CC"/>
    <w:rsid w:val="005D431B"/>
    <w:rsid w:val="005D7605"/>
    <w:rsid w:val="005E0801"/>
    <w:rsid w:val="0061473A"/>
    <w:rsid w:val="00636753"/>
    <w:rsid w:val="00655D34"/>
    <w:rsid w:val="00696F44"/>
    <w:rsid w:val="006A052B"/>
    <w:rsid w:val="006A4A30"/>
    <w:rsid w:val="006D4997"/>
    <w:rsid w:val="006E4190"/>
    <w:rsid w:val="006E7D98"/>
    <w:rsid w:val="00700388"/>
    <w:rsid w:val="00701DEC"/>
    <w:rsid w:val="007022B8"/>
    <w:rsid w:val="00714D83"/>
    <w:rsid w:val="00735F72"/>
    <w:rsid w:val="007455BB"/>
    <w:rsid w:val="00752ACB"/>
    <w:rsid w:val="007630DD"/>
    <w:rsid w:val="00793851"/>
    <w:rsid w:val="007A2934"/>
    <w:rsid w:val="007C3A2F"/>
    <w:rsid w:val="00817CD3"/>
    <w:rsid w:val="00843500"/>
    <w:rsid w:val="00845C05"/>
    <w:rsid w:val="00873316"/>
    <w:rsid w:val="00881E6A"/>
    <w:rsid w:val="008C0803"/>
    <w:rsid w:val="008C44BA"/>
    <w:rsid w:val="008E7631"/>
    <w:rsid w:val="00905006"/>
    <w:rsid w:val="009161E3"/>
    <w:rsid w:val="0093252F"/>
    <w:rsid w:val="00942FCF"/>
    <w:rsid w:val="00945C23"/>
    <w:rsid w:val="00963F7F"/>
    <w:rsid w:val="009D6BD4"/>
    <w:rsid w:val="009E199E"/>
    <w:rsid w:val="009E2810"/>
    <w:rsid w:val="00A07623"/>
    <w:rsid w:val="00A25D1A"/>
    <w:rsid w:val="00A40A21"/>
    <w:rsid w:val="00A53627"/>
    <w:rsid w:val="00A54535"/>
    <w:rsid w:val="00AA44BD"/>
    <w:rsid w:val="00AC06FF"/>
    <w:rsid w:val="00AC65A2"/>
    <w:rsid w:val="00B06D59"/>
    <w:rsid w:val="00B4510D"/>
    <w:rsid w:val="00B56775"/>
    <w:rsid w:val="00B65229"/>
    <w:rsid w:val="00BF0BEB"/>
    <w:rsid w:val="00C269D2"/>
    <w:rsid w:val="00C374E6"/>
    <w:rsid w:val="00C55BCF"/>
    <w:rsid w:val="00C678D0"/>
    <w:rsid w:val="00CA4165"/>
    <w:rsid w:val="00CE1DEB"/>
    <w:rsid w:val="00CF71CE"/>
    <w:rsid w:val="00D03261"/>
    <w:rsid w:val="00D13DCA"/>
    <w:rsid w:val="00D45B89"/>
    <w:rsid w:val="00D776D4"/>
    <w:rsid w:val="00D93366"/>
    <w:rsid w:val="00DB2B8E"/>
    <w:rsid w:val="00DB4A88"/>
    <w:rsid w:val="00DB6EB4"/>
    <w:rsid w:val="00E13122"/>
    <w:rsid w:val="00E24F37"/>
    <w:rsid w:val="00E34E99"/>
    <w:rsid w:val="00E74269"/>
    <w:rsid w:val="00E80311"/>
    <w:rsid w:val="00E824BA"/>
    <w:rsid w:val="00E95CA3"/>
    <w:rsid w:val="00ED2652"/>
    <w:rsid w:val="00ED445C"/>
    <w:rsid w:val="00ED48BA"/>
    <w:rsid w:val="00F252C8"/>
    <w:rsid w:val="00F512B4"/>
    <w:rsid w:val="00F7005E"/>
    <w:rsid w:val="00F80B17"/>
    <w:rsid w:val="00FA123E"/>
    <w:rsid w:val="00FA1B15"/>
    <w:rsid w:val="00FD448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E6A03"/>
  <w14:defaultImageDpi w14:val="0"/>
  <w15:docId w15:val="{8BF1DBAF-27D6-477B-9287-3A3E67A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4FA7-D21C-4241-892F-6E8852F3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2</cp:revision>
  <cp:lastPrinted>2019-07-18T13:58:00Z</cp:lastPrinted>
  <dcterms:created xsi:type="dcterms:W3CDTF">2019-08-08T05:17:00Z</dcterms:created>
  <dcterms:modified xsi:type="dcterms:W3CDTF">2019-08-08T05:17:00Z</dcterms:modified>
</cp:coreProperties>
</file>