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DC7" w14:textId="24BF61A0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様式第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７</w:t>
      </w:r>
      <w:r w:rsidR="00007F4A" w:rsidRPr="00193361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号（第</w:t>
      </w:r>
      <w:r w:rsidR="00007F4A" w:rsidRPr="0019336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>１</w:t>
      </w:r>
      <w:r w:rsidR="00B54AE2" w:rsidRPr="00193361">
        <w:rPr>
          <w:rFonts w:ascii="ＭＳ ゴシック" w:eastAsia="ＭＳ ゴシック" w:hAnsi="ＭＳ ゴシック" w:cs="ＭＳ 明朝" w:hint="eastAsia"/>
          <w:kern w:val="0"/>
          <w:sz w:val="22"/>
          <w:szCs w:val="22"/>
          <w:u w:val="single"/>
        </w:rPr>
        <w:t>８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条関係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14:paraId="0B4C085C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                       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7EE95575" w14:textId="77777777" w:rsidR="007D4B49" w:rsidRPr="00DF7DBA" w:rsidRDefault="00CE4402" w:rsidP="00CE4402">
      <w:pPr>
        <w:pStyle w:val="a3"/>
        <w:rPr>
          <w:rFonts w:ascii="ＭＳ ゴシック" w:eastAsia="ＭＳ ゴシック" w:hAnsi="ＭＳ ゴシック" w:hint="eastAsia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</w:t>
      </w:r>
    </w:p>
    <w:p w14:paraId="588077DE" w14:textId="77777777" w:rsidR="00691473" w:rsidRDefault="00691473" w:rsidP="00007F4A">
      <w:pPr>
        <w:pStyle w:val="a3"/>
        <w:ind w:firstLineChars="100" w:firstLine="2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伊根町商工会</w:t>
      </w:r>
    </w:p>
    <w:p w14:paraId="53835DFB" w14:textId="77777777" w:rsidR="00CE4402" w:rsidRPr="00DF7DBA" w:rsidRDefault="00691473" w:rsidP="00007F4A">
      <w:pPr>
        <w:pStyle w:val="a3"/>
        <w:ind w:firstLineChars="100" w:firstLine="224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会長　濱野 儀一郎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71B95A52" w14:textId="77777777" w:rsidR="00CE4402" w:rsidRPr="00DF7DBA" w:rsidRDefault="00CE4402" w:rsidP="00CE4402">
      <w:pPr>
        <w:pStyle w:val="a3"/>
        <w:jc w:val="right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</w:t>
      </w:r>
    </w:p>
    <w:p w14:paraId="6ECAEA75" w14:textId="77777777" w:rsidR="00CE4402" w:rsidRPr="00DF7DBA" w:rsidRDefault="007D4B49" w:rsidP="007D4B49">
      <w:pPr>
        <w:pStyle w:val="a3"/>
        <w:ind w:right="848"/>
        <w:jc w:val="center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所在地</w:t>
      </w:r>
    </w:p>
    <w:p w14:paraId="79916F47" w14:textId="77777777" w:rsidR="00CE4402" w:rsidRPr="00DF7DBA" w:rsidRDefault="007D4B49" w:rsidP="007D4B49">
      <w:pPr>
        <w:pStyle w:val="a3"/>
        <w:ind w:right="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事業者（団体）名</w:t>
      </w:r>
    </w:p>
    <w:p w14:paraId="5B6702D5" w14:textId="77777777" w:rsidR="00CE4402" w:rsidRPr="00DF7DBA" w:rsidRDefault="007D4B49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　　　　　　　　　　　　　代表者（職・氏名）</w:t>
      </w:r>
    </w:p>
    <w:p w14:paraId="19E491F4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70BFF8AE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FB43083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EB5CA77" w14:textId="77777777" w:rsidR="00CE4402" w:rsidRPr="00DF7DBA" w:rsidRDefault="007D4B49" w:rsidP="00CE440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69147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69147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伊根町商工会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中小</w:t>
      </w:r>
      <w:r w:rsidR="00613D4D" w:rsidRPr="00DF7DBA">
        <w:rPr>
          <w:rFonts w:ascii="ＭＳ ゴシック" w:eastAsia="ＭＳ ゴシック" w:hAnsi="ＭＳ ゴシック" w:hint="eastAsia"/>
          <w:sz w:val="22"/>
          <w:szCs w:val="22"/>
        </w:rPr>
        <w:t>企業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知恵の経営ステップアップ事業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財産処分承認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申請書</w:t>
      </w:r>
    </w:p>
    <w:p w14:paraId="6F24E589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5869C59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828EB9B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14:paraId="64E37B17" w14:textId="77777777" w:rsidR="00CE4402" w:rsidRPr="00DF7DBA" w:rsidRDefault="007D4B49" w:rsidP="00007F4A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9147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691473">
        <w:rPr>
          <w:rFonts w:ascii="ＭＳ ゴシック" w:eastAsia="ＭＳ ゴシック" w:hAnsi="ＭＳ ゴシック" w:hint="eastAsia"/>
          <w:sz w:val="22"/>
          <w:szCs w:val="22"/>
        </w:rPr>
        <w:t>伊根町商工会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中小企業知恵の経営ステップアップ事業実施要領第</w:t>
      </w:r>
      <w:r w:rsidRPr="00B54AE2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１</w:t>
      </w:r>
      <w:r w:rsidR="00B54AE2" w:rsidRPr="00B54AE2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８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>条第３項の規定に基づき、下記のとおり申請します。</w:t>
      </w:r>
    </w:p>
    <w:p w14:paraId="05F5FCC6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8EEDC1F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0E7F60D7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47B2C7D6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30A92B45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記</w:t>
      </w:r>
    </w:p>
    <w:p w14:paraId="64EDB754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0E9EF360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02EB65E6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1BB0C8A0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１．処分の内容</w:t>
      </w:r>
    </w:p>
    <w:p w14:paraId="680D7213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66DE2C79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①処分する財産名等（別紙）　※取得財産管理台帳の該当財産部分抜粋等</w:t>
      </w:r>
    </w:p>
    <w:p w14:paraId="745D1B89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2F64118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2C2C05F8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2FEDC32D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②処分の内容（有償・無償の別も記載のこと。）及び処分予定日</w:t>
      </w:r>
    </w:p>
    <w:p w14:paraId="4F656525" w14:textId="77777777" w:rsidR="00CE4402" w:rsidRPr="00DF7DBA" w:rsidRDefault="00CE4402" w:rsidP="00007F4A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処分の相手方（住所、氏名又は名称、使用の目的等）</w:t>
      </w:r>
    </w:p>
    <w:p w14:paraId="7FE6276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B83DC37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CA3EC71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47B2894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</w:pPr>
    </w:p>
    <w:p w14:paraId="274A88D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２．処分理由</w:t>
      </w:r>
    </w:p>
    <w:p w14:paraId="71719F70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14:paraId="2EFE7005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14:paraId="721C2BAE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14:paraId="3DC4B76F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2A9C" w14:textId="77777777" w:rsidR="00902F08" w:rsidRDefault="00902F08" w:rsidP="00C77227">
      <w:r>
        <w:separator/>
      </w:r>
    </w:p>
  </w:endnote>
  <w:endnote w:type="continuationSeparator" w:id="0">
    <w:p w14:paraId="68654841" w14:textId="77777777" w:rsidR="00902F08" w:rsidRDefault="00902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1C1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F5AA" w14:textId="77777777" w:rsidR="00902F08" w:rsidRDefault="00902F08" w:rsidP="00C77227">
      <w:r>
        <w:separator/>
      </w:r>
    </w:p>
  </w:footnote>
  <w:footnote w:type="continuationSeparator" w:id="0">
    <w:p w14:paraId="754B5909" w14:textId="77777777" w:rsidR="00902F08" w:rsidRDefault="00902F0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93361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1391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1473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2F08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0AF36F"/>
  <w15:chartTrackingRefBased/>
  <w15:docId w15:val="{219C35A4-C7BC-42DE-81BA-10C398A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ACE4-5404-4013-BB1D-187DDA98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owner</cp:lastModifiedBy>
  <cp:revision>3</cp:revision>
  <cp:lastPrinted>2021-03-04T10:25:00Z</cp:lastPrinted>
  <dcterms:created xsi:type="dcterms:W3CDTF">2021-04-22T00:28:00Z</dcterms:created>
  <dcterms:modified xsi:type="dcterms:W3CDTF">2021-04-22T00:28:00Z</dcterms:modified>
</cp:coreProperties>
</file>