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FB11" w14:textId="77777777" w:rsidR="003213FD" w:rsidRDefault="006D00E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Pr="00100515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９号（第</w:t>
      </w:r>
      <w:r w:rsidR="00532C76" w:rsidRPr="00CE69C8">
        <w:rPr>
          <w:rFonts w:eastAsia="ＭＳ Ｐゴシック" w:cs="ＭＳ Ｐゴシック" w:hint="eastAsia"/>
          <w:spacing w:val="8"/>
          <w:sz w:val="22"/>
          <w:szCs w:val="22"/>
          <w:u w:val="single"/>
        </w:rPr>
        <w:t>２７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051D8476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586F48B4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210EFF6D" w14:textId="77777777" w:rsidR="003748C7" w:rsidRDefault="003748C7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14:paraId="4045172E" w14:textId="629F7CF4" w:rsidR="003213FD" w:rsidRDefault="003748C7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　儀一郎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359707DE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7E15A669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1F9E1763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0EF3F394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3FD43A99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4BD8E483" w14:textId="5B0E44A4"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3748C7">
        <w:rPr>
          <w:rFonts w:ascii="ＭＳ Ｐゴシック" w:eastAsia="ＭＳ Ｐゴシック" w:hAnsi="ＭＳ Ｐゴシック" w:hint="eastAsia"/>
        </w:rPr>
        <w:t>３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14:paraId="5AC342C4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FE5367E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76838B8" w14:textId="2D2AF5CE"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748C7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14:paraId="2454C67C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634F3C24" w14:textId="77777777" w:rsidR="00CF36E2" w:rsidRDefault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　　年度中小企業知恵の経営ステップアップ事業</w:t>
      </w:r>
    </w:p>
    <w:p w14:paraId="71C31AA6" w14:textId="77777777" w:rsidR="00CF36E2" w:rsidRDefault="00CF36E2">
      <w:pPr>
        <w:adjustRightInd/>
        <w:spacing w:line="376" w:lineRule="exact"/>
        <w:rPr>
          <w:rFonts w:ascii="ＭＳ 明朝"/>
        </w:rPr>
      </w:pPr>
    </w:p>
    <w:p w14:paraId="64E24FE2" w14:textId="34FA3E03"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</w:t>
      </w:r>
      <w:r w:rsidR="003748C7">
        <w:rPr>
          <w:rFonts w:ascii="ＭＳ 明朝" w:hint="eastAsia"/>
          <w:u w:val="single"/>
        </w:rPr>
        <w:t>京都府</w:t>
      </w:r>
      <w:r w:rsidR="00C914E6" w:rsidRPr="00C914E6">
        <w:rPr>
          <w:rFonts w:ascii="ＭＳ 明朝"/>
          <w:u w:val="single"/>
        </w:rPr>
        <w:t xml:space="preserve">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14:paraId="591F7B6C" w14:textId="4AD11512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</w:t>
      </w:r>
      <w:r w:rsidR="003748C7">
        <w:rPr>
          <w:rFonts w:ascii="ＭＳ 明朝" w:hint="eastAsia"/>
          <w:u w:val="single"/>
        </w:rPr>
        <w:t>伊根町</w:t>
      </w:r>
      <w:r w:rsidRPr="00C914E6">
        <w:rPr>
          <w:rFonts w:ascii="ＭＳ 明朝"/>
          <w:u w:val="single"/>
        </w:rPr>
        <w:t xml:space="preserve">　　　　　　　　　　　　　　　　　　　　　　</w:t>
      </w:r>
    </w:p>
    <w:p w14:paraId="27CED4C6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44C5710B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658E86EA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14:paraId="27DAA9A2" w14:textId="77777777"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</w:t>
      </w:r>
      <w:r w:rsidR="006D00E3">
        <w:rPr>
          <w:rFonts w:ascii="ＭＳ 明朝" w:hint="eastAsia"/>
        </w:rPr>
        <w:t>(ﾊﾟ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14:paraId="0AAA718A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14:paraId="6E7CED41" w14:textId="77777777" w:rsidTr="00E25CD0">
        <w:tc>
          <w:tcPr>
            <w:tcW w:w="9150" w:type="dxa"/>
            <w:gridSpan w:val="7"/>
          </w:tcPr>
          <w:p w14:paraId="47D26BC3" w14:textId="77777777"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14:paraId="29DF5A51" w14:textId="77777777" w:rsidTr="00CF36E2">
        <w:tc>
          <w:tcPr>
            <w:tcW w:w="1417" w:type="dxa"/>
          </w:tcPr>
          <w:p w14:paraId="49A6D983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0F35D05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334447E8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14:paraId="5D8766D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14:paraId="2E825FD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5AA2907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14:paraId="298E1B20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4BB35CF0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14:paraId="3B013383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3821F7A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14:paraId="0A261A4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72CA1AF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14:paraId="4E7A1A8D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3D59675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14:paraId="7718C9EE" w14:textId="77777777" w:rsidTr="00CF36E2">
        <w:tc>
          <w:tcPr>
            <w:tcW w:w="1417" w:type="dxa"/>
            <w:vAlign w:val="center"/>
          </w:tcPr>
          <w:p w14:paraId="78988EBE" w14:textId="77777777"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14:paraId="0FA90D81" w14:textId="77777777"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14:paraId="6377D8B7" w14:textId="749A466D" w:rsidR="00CF36E2" w:rsidRPr="00CF36E2" w:rsidRDefault="006C5EF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令和2年月日</w:t>
            </w:r>
          </w:p>
        </w:tc>
        <w:tc>
          <w:tcPr>
            <w:tcW w:w="1289" w:type="dxa"/>
          </w:tcPr>
          <w:p w14:paraId="07C1CFEE" w14:textId="62BC1601" w:rsidR="00CF36E2" w:rsidRPr="00CF36E2" w:rsidRDefault="006C5EF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令和3年月日</w:t>
            </w:r>
          </w:p>
        </w:tc>
        <w:tc>
          <w:tcPr>
            <w:tcW w:w="1289" w:type="dxa"/>
          </w:tcPr>
          <w:p w14:paraId="3152A312" w14:textId="7C3D816C" w:rsidR="00CF36E2" w:rsidRPr="00CF36E2" w:rsidRDefault="006C5EF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令和4年月日</w:t>
            </w:r>
          </w:p>
        </w:tc>
        <w:tc>
          <w:tcPr>
            <w:tcW w:w="1289" w:type="dxa"/>
          </w:tcPr>
          <w:p w14:paraId="4A46B990" w14:textId="7A1CBA54" w:rsidR="00CF36E2" w:rsidRPr="00CF36E2" w:rsidRDefault="006C5EF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令和5年月日</w:t>
            </w:r>
          </w:p>
        </w:tc>
        <w:tc>
          <w:tcPr>
            <w:tcW w:w="1289" w:type="dxa"/>
          </w:tcPr>
          <w:p w14:paraId="1649A2DB" w14:textId="5F7FDD12" w:rsidR="00CF36E2" w:rsidRPr="00CF36E2" w:rsidRDefault="006C5EF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令和6年月日</w:t>
            </w:r>
          </w:p>
        </w:tc>
        <w:tc>
          <w:tcPr>
            <w:tcW w:w="1289" w:type="dxa"/>
          </w:tcPr>
          <w:p w14:paraId="21F9615C" w14:textId="03337A9F" w:rsidR="00CF36E2" w:rsidRPr="00CF36E2" w:rsidRDefault="006C5EF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令和7年月日</w:t>
            </w:r>
          </w:p>
        </w:tc>
      </w:tr>
      <w:tr w:rsidR="00CF36E2" w:rsidRPr="00CF36E2" w14:paraId="2D7D28FF" w14:textId="77777777" w:rsidTr="00CF36E2">
        <w:tc>
          <w:tcPr>
            <w:tcW w:w="1417" w:type="dxa"/>
            <w:vAlign w:val="center"/>
          </w:tcPr>
          <w:p w14:paraId="0D07A28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14:paraId="78F3D50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3D41987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883A69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D9AA4A8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0AB848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F08953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751858D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1C542A00" w14:textId="77777777" w:rsidTr="00CF36E2">
        <w:tc>
          <w:tcPr>
            <w:tcW w:w="1417" w:type="dxa"/>
            <w:vAlign w:val="center"/>
          </w:tcPr>
          <w:p w14:paraId="359A9003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14:paraId="0593809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06B9990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9301F13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624CF9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D3D2D8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F083AB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9C1011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44FDA752" w14:textId="77777777" w:rsidTr="00CF36E2">
        <w:tc>
          <w:tcPr>
            <w:tcW w:w="1417" w:type="dxa"/>
            <w:vAlign w:val="center"/>
          </w:tcPr>
          <w:p w14:paraId="63DBF68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14:paraId="088D592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31A3262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AFAB9D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FB7947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0C777A4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F45A353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D976B5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14:paraId="5208CFE7" w14:textId="77777777"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ED76" w14:textId="77777777" w:rsidR="007C44F7" w:rsidRDefault="007C44F7">
      <w:r>
        <w:separator/>
      </w:r>
    </w:p>
  </w:endnote>
  <w:endnote w:type="continuationSeparator" w:id="0">
    <w:p w14:paraId="61F74B4E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A5F6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48B6031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0515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748C7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32C76"/>
    <w:rsid w:val="005950E8"/>
    <w:rsid w:val="005D431B"/>
    <w:rsid w:val="005D7605"/>
    <w:rsid w:val="005E0801"/>
    <w:rsid w:val="0061473A"/>
    <w:rsid w:val="00655D34"/>
    <w:rsid w:val="006A4A30"/>
    <w:rsid w:val="006B013D"/>
    <w:rsid w:val="006B1AE2"/>
    <w:rsid w:val="006C5EF2"/>
    <w:rsid w:val="006D00E3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E69C8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D53A03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FDAB-A065-4441-805C-D66F9AF6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owner</cp:lastModifiedBy>
  <cp:revision>2</cp:revision>
  <cp:lastPrinted>2021-03-04T10:27:00Z</cp:lastPrinted>
  <dcterms:created xsi:type="dcterms:W3CDTF">2021-04-22T00:30:00Z</dcterms:created>
  <dcterms:modified xsi:type="dcterms:W3CDTF">2021-04-22T00:30:00Z</dcterms:modified>
</cp:coreProperties>
</file>